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8A" w:rsidRPr="00750CAD" w:rsidRDefault="00750CAD" w:rsidP="00750C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CAD">
        <w:rPr>
          <w:rFonts w:ascii="Times New Roman" w:hAnsi="Times New Roman" w:cs="Times New Roman"/>
          <w:b/>
          <w:sz w:val="40"/>
          <w:szCs w:val="40"/>
        </w:rPr>
        <w:t>Food List</w:t>
      </w:r>
    </w:p>
    <w:p w:rsidR="00750CAD" w:rsidRDefault="00750CAD" w:rsidP="00750CAD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sectPr w:rsidR="00750CAD" w:rsidSect="00A27B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0CAD" w:rsidRPr="006C5928" w:rsidRDefault="00750CAD" w:rsidP="00750CAD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928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lastRenderedPageBreak/>
        <w:t>Protein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175" cy="765175"/>
            <wp:effectExtent l="19050" t="0" r="0" b="0"/>
            <wp:docPr id="1" name="Picture 1" descr="Prote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ei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Chicken breast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Turkey breast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Lean ground turkey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Swordfish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 xml:space="preserve">Orange </w:t>
      </w:r>
      <w:proofErr w:type="spellStart"/>
      <w:r w:rsidRPr="006C5928">
        <w:rPr>
          <w:rFonts w:ascii="Times New Roman" w:eastAsia="Times New Roman" w:hAnsi="Times New Roman" w:cs="Times New Roman"/>
          <w:sz w:val="24"/>
          <w:szCs w:val="24"/>
        </w:rPr>
        <w:t>roughy</w:t>
      </w:r>
      <w:proofErr w:type="spellEnd"/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Haddock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Salmon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Tuna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Crab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Lobster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Shrimp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Top round steak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Top sirloin steak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Lean ground beef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Buffalo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Lean ham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Egg whites or substitutes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Trout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</w:r>
      <w:r w:rsidRPr="006C5928">
        <w:rPr>
          <w:rFonts w:ascii="Times New Roman" w:eastAsia="Times New Roman" w:hAnsi="Times New Roman" w:cs="Times New Roman"/>
        </w:rPr>
        <w:t>Low-fat cottage cheese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Wild-game meat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Turkey Bacon</w:t>
      </w:r>
    </w:p>
    <w:p w:rsidR="00750CAD" w:rsidRDefault="00750CAD"/>
    <w:p w:rsidR="00750CAD" w:rsidRDefault="00750CAD"/>
    <w:p w:rsidR="00750CAD" w:rsidRDefault="00750CAD"/>
    <w:p w:rsidR="00750CAD" w:rsidRDefault="00750CAD"/>
    <w:p w:rsidR="00750CAD" w:rsidRDefault="00750CAD"/>
    <w:p w:rsidR="00750CAD" w:rsidRDefault="00750CAD"/>
    <w:p w:rsidR="00750CAD" w:rsidRDefault="00750CAD">
      <w:pPr>
        <w:rPr>
          <w:rFonts w:ascii="Times New Roman" w:eastAsia="Times New Roman" w:hAnsi="Times New Roman" w:cs="Times New Roman"/>
          <w:sz w:val="24"/>
          <w:szCs w:val="24"/>
        </w:rPr>
      </w:pPr>
      <w:r w:rsidRPr="006C5928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lastRenderedPageBreak/>
        <w:t>Vegetables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175" cy="765175"/>
            <wp:effectExtent l="19050" t="0" r="0" b="0"/>
            <wp:docPr id="3" name="Picture 3" descr="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bl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Broccoli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Asparagus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Lettuce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Carrots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Cauliflower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Green beans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Green peppers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Mushrooms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Spinach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Tomato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Peas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Brussels sprouts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Artichoke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Cabbage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Celery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Zucchini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Cucumber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Onion</w:t>
      </w:r>
    </w:p>
    <w:p w:rsidR="00750CAD" w:rsidRDefault="00750C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0CAD" w:rsidRDefault="00750C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0CAD" w:rsidRDefault="00750C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0CAD" w:rsidRDefault="00750C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0CAD" w:rsidRDefault="00750C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0CAD" w:rsidRDefault="00750C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0CAD" w:rsidRDefault="00750C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0CAD" w:rsidRDefault="00750C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0CAD" w:rsidRDefault="00750C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0CAD" w:rsidRPr="006C5928" w:rsidRDefault="00750CAD" w:rsidP="00750CAD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928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lastRenderedPageBreak/>
        <w:t>Vegetable Proteins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175" cy="765175"/>
            <wp:effectExtent l="19050" t="0" r="0" b="0"/>
            <wp:docPr id="4" name="Picture 4" descr="Proteins Vege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teins Vegetab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C5928">
        <w:rPr>
          <w:rFonts w:ascii="Times New Roman" w:eastAsia="Times New Roman" w:hAnsi="Times New Roman" w:cs="Times New Roman"/>
          <w:sz w:val="24"/>
          <w:szCs w:val="24"/>
        </w:rPr>
        <w:t>Tempeh</w:t>
      </w:r>
      <w:proofErr w:type="spellEnd"/>
      <w:r w:rsidRPr="006C592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C5928">
        <w:rPr>
          <w:rFonts w:ascii="Times New Roman" w:eastAsia="Times New Roman" w:hAnsi="Times New Roman" w:cs="Times New Roman"/>
          <w:sz w:val="24"/>
          <w:szCs w:val="24"/>
        </w:rPr>
        <w:t>Seitan</w:t>
      </w:r>
      <w:proofErr w:type="spellEnd"/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Tofu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C5928">
        <w:rPr>
          <w:rFonts w:ascii="Times New Roman" w:eastAsia="Times New Roman" w:hAnsi="Times New Roman" w:cs="Times New Roman"/>
          <w:sz w:val="18"/>
          <w:szCs w:val="18"/>
        </w:rPr>
        <w:t>Texturized</w:t>
      </w:r>
      <w:proofErr w:type="spellEnd"/>
      <w:r w:rsidRPr="006C5928">
        <w:rPr>
          <w:rFonts w:ascii="Times New Roman" w:eastAsia="Times New Roman" w:hAnsi="Times New Roman" w:cs="Times New Roman"/>
          <w:sz w:val="18"/>
          <w:szCs w:val="18"/>
        </w:rPr>
        <w:t xml:space="preserve"> vegetable protein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Soy foods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Veggie burgers</w:t>
      </w:r>
    </w:p>
    <w:p w:rsidR="00CD115B" w:rsidRDefault="00CD115B">
      <w:pPr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</w:pPr>
    </w:p>
    <w:p w:rsidR="00CD115B" w:rsidRDefault="00CD115B">
      <w:pPr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</w:pPr>
    </w:p>
    <w:p w:rsidR="00750CAD" w:rsidRDefault="00750CAD">
      <w:r w:rsidRPr="006C5928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Healthy Fats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175" cy="765175"/>
            <wp:effectExtent l="19050" t="0" r="0" b="0"/>
            <wp:docPr id="5" name="Picture 5" descr="F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Avocado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Sunflower seeds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Pumpkin seeds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Cold-water fish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Natural peanut butter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Low-fat cheese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Low-sodium nuts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Olives and olive oil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Safflower oil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Canola oil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Sunflower oil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Flax seed oil</w:t>
      </w:r>
    </w:p>
    <w:p w:rsidR="00750CAD" w:rsidRDefault="00750CAD"/>
    <w:p w:rsidR="00750CAD" w:rsidRDefault="00750CAD"/>
    <w:p w:rsidR="00750CAD" w:rsidRDefault="00750CAD"/>
    <w:p w:rsidR="00750CAD" w:rsidRDefault="00750CAD"/>
    <w:p w:rsidR="00750CAD" w:rsidRDefault="00750CAD">
      <w:pPr>
        <w:rPr>
          <w:rFonts w:ascii="Times New Roman" w:eastAsia="Times New Roman" w:hAnsi="Times New Roman" w:cs="Times New Roman"/>
          <w:sz w:val="24"/>
          <w:szCs w:val="24"/>
        </w:rPr>
      </w:pPr>
      <w:r w:rsidRPr="006C5928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lastRenderedPageBreak/>
        <w:t>Complex Carbohydrates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175" cy="765175"/>
            <wp:effectExtent l="19050" t="0" r="0" b="0"/>
            <wp:docPr id="2" name="Picture 2" descr="Carbohyd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bohydrat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Potato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Sweet potato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Yams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Squash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Pumpkin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Steamed brown rice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Steamed wild rice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Lentils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Couscous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C5928">
        <w:rPr>
          <w:rFonts w:ascii="Times New Roman" w:eastAsia="Times New Roman" w:hAnsi="Times New Roman" w:cs="Times New Roman"/>
          <w:sz w:val="24"/>
          <w:szCs w:val="24"/>
        </w:rPr>
        <w:t>Kashi</w:t>
      </w:r>
      <w:proofErr w:type="spellEnd"/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Bulgur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Whole-wheat pasta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Oatmeal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Barley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Beans (black, kidney)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Corn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Strawberries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Melon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Apple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Orange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Fat-free yogurt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Fat-free milk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Whole-wheat bread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High-fiber cereal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Whole-wheat tortilla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</w:r>
      <w:r w:rsidRPr="006C5928">
        <w:rPr>
          <w:rFonts w:ascii="Times New Roman" w:eastAsia="Times New Roman" w:hAnsi="Times New Roman" w:cs="Times New Roman"/>
        </w:rPr>
        <w:t>Whole-wheat pita bread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Whole grains</w:t>
      </w:r>
    </w:p>
    <w:p w:rsidR="00CD115B" w:rsidRDefault="00CD1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115B" w:rsidRDefault="00CD1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115B" w:rsidRDefault="00CD1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115B" w:rsidRDefault="00CD115B">
      <w:pPr>
        <w:sectPr w:rsidR="00CD115B" w:rsidSect="00750CAD">
          <w:type w:val="continuous"/>
          <w:pgSz w:w="12240" w:h="15840"/>
          <w:pgMar w:top="720" w:right="720" w:bottom="720" w:left="720" w:header="720" w:footer="720" w:gutter="0"/>
          <w:cols w:num="4" w:sep="1" w:space="720"/>
          <w:docGrid w:linePitch="360"/>
        </w:sectPr>
      </w:pPr>
    </w:p>
    <w:p w:rsidR="00CD115B" w:rsidRPr="006C5928" w:rsidRDefault="00CD115B" w:rsidP="00CD115B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15B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What Not to Eat</w:t>
      </w:r>
      <w:r w:rsidRPr="006C5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C5928">
        <w:rPr>
          <w:rFonts w:ascii="Times New Roman" w:eastAsia="Times New Roman" w:hAnsi="Times New Roman" w:cs="Times New Roman"/>
          <w:b/>
          <w:bCs/>
          <w:sz w:val="24"/>
          <w:szCs w:val="24"/>
        </w:rPr>
        <w:t>on Body-</w:t>
      </w:r>
      <w:r w:rsidRPr="006C5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</w:t>
      </w:r>
      <w:r w:rsidRPr="006C5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-LIFE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C5928">
        <w:rPr>
          <w:rFonts w:ascii="Times New Roman" w:eastAsia="Times New Roman" w:hAnsi="Times New Roman" w:cs="Times New Roman"/>
          <w:b/>
          <w:bCs/>
          <w:sz w:val="24"/>
          <w:szCs w:val="24"/>
        </w:rPr>
        <w:t>(except on your Free Day)</w:t>
      </w:r>
    </w:p>
    <w:p w:rsidR="00CD115B" w:rsidRPr="006C5928" w:rsidRDefault="00CD115B" w:rsidP="00CD115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928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Protein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Pork bacon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Deep-fried meat such as fried chicken, chicken fingers, fish sticks, Buffalo wings, etc. 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Hamburgers and fatty cuts of beef 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Hot dogs</w:t>
      </w:r>
    </w:p>
    <w:p w:rsidR="00CD115B" w:rsidRPr="006C5928" w:rsidRDefault="00CD115B" w:rsidP="00CD115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928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 xml:space="preserve">Simple </w:t>
      </w:r>
      <w:proofErr w:type="spellStart"/>
      <w:r w:rsidRPr="006C5928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Carbs</w:t>
      </w:r>
      <w:proofErr w:type="spellEnd"/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Cookies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Cake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White rice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White bread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Crackers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Candy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French Fries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Chips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Doughnuts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Soda</w:t>
      </w:r>
    </w:p>
    <w:p w:rsidR="00CD115B" w:rsidRDefault="00CD115B" w:rsidP="00CD115B">
      <w:r w:rsidRPr="006C5928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Unhealthy Fats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Butter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Lard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Mayonnaise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Coconut oil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Cream-based sauces</w:t>
      </w:r>
      <w:r w:rsidRPr="006C5928">
        <w:rPr>
          <w:rFonts w:ascii="Times New Roman" w:eastAsia="Times New Roman" w:hAnsi="Times New Roman" w:cs="Times New Roman"/>
          <w:sz w:val="24"/>
          <w:szCs w:val="24"/>
        </w:rPr>
        <w:br/>
        <w:t>Full-fat dairy products</w:t>
      </w:r>
    </w:p>
    <w:sectPr w:rsidR="00CD115B" w:rsidSect="00CD115B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CAD"/>
    <w:rsid w:val="00750CAD"/>
    <w:rsid w:val="00A27B8A"/>
    <w:rsid w:val="00CD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1304</Characters>
  <Application>Microsoft Office Word</Application>
  <DocSecurity>0</DocSecurity>
  <Lines>10</Lines>
  <Paragraphs>3</Paragraphs>
  <ScaleCrop>false</ScaleCrop>
  <Company>Wake County Schools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dcterms:created xsi:type="dcterms:W3CDTF">2014-11-14T15:15:00Z</dcterms:created>
  <dcterms:modified xsi:type="dcterms:W3CDTF">2014-11-14T15:23:00Z</dcterms:modified>
</cp:coreProperties>
</file>