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 xml:space="preserve">Day </w:t>
      </w:r>
      <w:r w:rsidR="00D937E7">
        <w:rPr>
          <w:b/>
          <w:sz w:val="28"/>
          <w:szCs w:val="28"/>
        </w:rPr>
        <w:t>2</w:t>
      </w:r>
      <w:r w:rsidR="003D7D4A">
        <w:rPr>
          <w:b/>
          <w:sz w:val="28"/>
          <w:szCs w:val="28"/>
        </w:rPr>
        <w:t>6</w:t>
      </w:r>
      <w:r w:rsidRPr="008461C5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</w:r>
      <w:r w:rsidR="00D937E7">
        <w:rPr>
          <w:b/>
          <w:sz w:val="28"/>
          <w:szCs w:val="28"/>
        </w:rPr>
        <w:t xml:space="preserve">February </w:t>
      </w:r>
      <w:r w:rsidR="003D7D4A">
        <w:rPr>
          <w:b/>
          <w:sz w:val="28"/>
          <w:szCs w:val="28"/>
        </w:rPr>
        <w:t>23</w:t>
      </w:r>
      <w:r w:rsidRPr="008461C5">
        <w:rPr>
          <w:b/>
          <w:sz w:val="28"/>
          <w:szCs w:val="28"/>
        </w:rPr>
        <w:t>, 2015</w:t>
      </w:r>
    </w:p>
    <w:p w:rsidR="008461C5" w:rsidRPr="008461C5" w:rsidRDefault="00CB432E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Low</w:t>
      </w:r>
      <w:r w:rsidR="008461C5" w:rsidRPr="008461C5">
        <w:rPr>
          <w:b/>
          <w:sz w:val="28"/>
          <w:szCs w:val="28"/>
        </w:rPr>
        <w:t>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>
            <w:r>
              <w:t>Quadriceps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D937E7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2847340</wp:posOffset>
                  </wp:positionH>
                  <wp:positionV relativeFrom="paragraph">
                    <wp:posOffset>42545</wp:posOffset>
                  </wp:positionV>
                  <wp:extent cx="508635" cy="508000"/>
                  <wp:effectExtent l="19050" t="0" r="5715" b="0"/>
                  <wp:wrapNone/>
                  <wp:docPr id="3" name="Picture 1" descr="http://1.bp.blogspot.com/-nV-vtlL_4YA/T4SZKvOkzmI/AAAAAAAABP4/jAms0DRo4WE/s1600/barbell_squat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nV-vtlL_4YA/T4SZKvOkzmI/AAAAAAAABP4/jAms0DRo4WE/s1600/barbell_squat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D937E7">
            <w:r>
              <w:t>Barbell Squats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D937E7" w:rsidTr="008461C5">
        <w:tc>
          <w:tcPr>
            <w:tcW w:w="2394" w:type="dxa"/>
          </w:tcPr>
          <w:p w:rsidR="00D937E7" w:rsidRDefault="00D937E7">
            <w:r w:rsidRPr="0025264E">
              <w:t xml:space="preserve"> Barbell Squats</w:t>
            </w:r>
          </w:p>
        </w:tc>
        <w:tc>
          <w:tcPr>
            <w:tcW w:w="1314" w:type="dxa"/>
          </w:tcPr>
          <w:p w:rsidR="00D937E7" w:rsidRDefault="00D937E7">
            <w:r>
              <w:t>10</w:t>
            </w:r>
          </w:p>
        </w:tc>
        <w:tc>
          <w:tcPr>
            <w:tcW w:w="1620" w:type="dxa"/>
          </w:tcPr>
          <w:p w:rsidR="00D937E7" w:rsidRDefault="00D937E7"/>
        </w:tc>
        <w:tc>
          <w:tcPr>
            <w:tcW w:w="4248" w:type="dxa"/>
          </w:tcPr>
          <w:p w:rsidR="00D937E7" w:rsidRDefault="00D937E7"/>
        </w:tc>
      </w:tr>
      <w:tr w:rsidR="00D937E7" w:rsidTr="008461C5">
        <w:tc>
          <w:tcPr>
            <w:tcW w:w="2394" w:type="dxa"/>
          </w:tcPr>
          <w:p w:rsidR="00D937E7" w:rsidRDefault="00D937E7">
            <w:r w:rsidRPr="0025264E">
              <w:t>Barbell Squats</w:t>
            </w:r>
          </w:p>
        </w:tc>
        <w:tc>
          <w:tcPr>
            <w:tcW w:w="1314" w:type="dxa"/>
          </w:tcPr>
          <w:p w:rsidR="00D937E7" w:rsidRDefault="00D937E7">
            <w:r>
              <w:t>8</w:t>
            </w:r>
          </w:p>
        </w:tc>
        <w:tc>
          <w:tcPr>
            <w:tcW w:w="1620" w:type="dxa"/>
          </w:tcPr>
          <w:p w:rsidR="00D937E7" w:rsidRDefault="00D937E7"/>
        </w:tc>
        <w:tc>
          <w:tcPr>
            <w:tcW w:w="4248" w:type="dxa"/>
          </w:tcPr>
          <w:p w:rsidR="00D937E7" w:rsidRDefault="00D937E7"/>
        </w:tc>
      </w:tr>
      <w:tr w:rsidR="00D937E7" w:rsidTr="008461C5">
        <w:tc>
          <w:tcPr>
            <w:tcW w:w="2394" w:type="dxa"/>
          </w:tcPr>
          <w:p w:rsidR="00D937E7" w:rsidRDefault="00D937E7">
            <w:r w:rsidRPr="0025264E">
              <w:t>Barbell Squats</w:t>
            </w:r>
          </w:p>
        </w:tc>
        <w:tc>
          <w:tcPr>
            <w:tcW w:w="1314" w:type="dxa"/>
          </w:tcPr>
          <w:p w:rsidR="00D937E7" w:rsidRDefault="00D937E7">
            <w:r>
              <w:t>6</w:t>
            </w:r>
          </w:p>
        </w:tc>
        <w:tc>
          <w:tcPr>
            <w:tcW w:w="1620" w:type="dxa"/>
          </w:tcPr>
          <w:p w:rsidR="00D937E7" w:rsidRDefault="00D937E7"/>
        </w:tc>
        <w:tc>
          <w:tcPr>
            <w:tcW w:w="4248" w:type="dxa"/>
          </w:tcPr>
          <w:p w:rsidR="00D937E7" w:rsidRDefault="00D937E7"/>
        </w:tc>
      </w:tr>
      <w:tr w:rsidR="00D937E7" w:rsidTr="008461C5">
        <w:tc>
          <w:tcPr>
            <w:tcW w:w="2394" w:type="dxa"/>
          </w:tcPr>
          <w:p w:rsidR="00D937E7" w:rsidRDefault="00D937E7">
            <w:r w:rsidRPr="0025264E">
              <w:t>Barbell Squats</w:t>
            </w:r>
          </w:p>
        </w:tc>
        <w:tc>
          <w:tcPr>
            <w:tcW w:w="1314" w:type="dxa"/>
          </w:tcPr>
          <w:p w:rsidR="00D937E7" w:rsidRDefault="00D937E7">
            <w:r>
              <w:t>12</w:t>
            </w:r>
          </w:p>
        </w:tc>
        <w:tc>
          <w:tcPr>
            <w:tcW w:w="1620" w:type="dxa"/>
          </w:tcPr>
          <w:p w:rsidR="00D937E7" w:rsidRDefault="00D937E7"/>
        </w:tc>
        <w:tc>
          <w:tcPr>
            <w:tcW w:w="4248" w:type="dxa"/>
          </w:tcPr>
          <w:p w:rsidR="00D937E7" w:rsidRDefault="00D937E7"/>
        </w:tc>
      </w:tr>
      <w:tr w:rsidR="008461C5" w:rsidTr="008461C5">
        <w:tc>
          <w:tcPr>
            <w:tcW w:w="2394" w:type="dxa"/>
          </w:tcPr>
          <w:p w:rsidR="008461C5" w:rsidRDefault="00C272BC">
            <w:r w:rsidRPr="00C272BC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6096762</wp:posOffset>
                  </wp:positionH>
                  <wp:positionV relativeFrom="paragraph">
                    <wp:posOffset>-570865</wp:posOffset>
                  </wp:positionV>
                  <wp:extent cx="785622" cy="633984"/>
                  <wp:effectExtent l="19050" t="0" r="0" b="0"/>
                  <wp:wrapNone/>
                  <wp:docPr id="6" name="Picture 4" descr="https://encrypted-tbn3.gstatic.com/images?q=tbn:ANd9GcRkYyBTTZXGBgRx3cNzFtOhX5bftNSp5jU_mYIqr4eyCvoWJEnX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RkYyBTTZXGBgRx3cNzFtOhX5bftNSp5jU_mYIqr4eyCvoWJEnX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495" cy="63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37E7">
              <w:t>Leg Extensions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Hamstrings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D937E7" w:rsidP="00C90527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2713481</wp:posOffset>
                  </wp:positionH>
                  <wp:positionV relativeFrom="paragraph">
                    <wp:posOffset>31877</wp:posOffset>
                  </wp:positionV>
                  <wp:extent cx="873647" cy="865632"/>
                  <wp:effectExtent l="19050" t="0" r="2653" b="0"/>
                  <wp:wrapNone/>
                  <wp:docPr id="5" name="Picture 4" descr="http://build-muscle-101.com/wp-content/uploads/2014/12/leg_cur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uild-muscle-101.com/wp-content/uploads/2014/12/leg_cur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47" cy="865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CC3594" w:rsidP="00C90527">
            <w:r>
              <w:t xml:space="preserve"> </w:t>
            </w:r>
            <w:r w:rsidR="00C90527">
              <w:t>Dumbbell Squats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10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8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6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90527" w:rsidP="00C90527"/>
        </w:tc>
      </w:tr>
      <w:tr w:rsidR="00C90527" w:rsidTr="00C90527">
        <w:tc>
          <w:tcPr>
            <w:tcW w:w="2394" w:type="dxa"/>
          </w:tcPr>
          <w:p w:rsidR="00C90527" w:rsidRDefault="00C90527">
            <w:r w:rsidRPr="003F76EB">
              <w:t>Dumbbell Squats</w:t>
            </w:r>
          </w:p>
        </w:tc>
        <w:tc>
          <w:tcPr>
            <w:tcW w:w="1314" w:type="dxa"/>
          </w:tcPr>
          <w:p w:rsidR="00C90527" w:rsidRDefault="00C90527" w:rsidP="00C90527">
            <w:r>
              <w:t>12</w:t>
            </w:r>
          </w:p>
        </w:tc>
        <w:tc>
          <w:tcPr>
            <w:tcW w:w="1620" w:type="dxa"/>
          </w:tcPr>
          <w:p w:rsidR="00C90527" w:rsidRDefault="00C90527" w:rsidP="00C90527"/>
        </w:tc>
        <w:tc>
          <w:tcPr>
            <w:tcW w:w="4248" w:type="dxa"/>
          </w:tcPr>
          <w:p w:rsidR="00C90527" w:rsidRDefault="00CC3594" w:rsidP="00C90527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2627630</wp:posOffset>
                  </wp:positionH>
                  <wp:positionV relativeFrom="paragraph">
                    <wp:posOffset>12700</wp:posOffset>
                  </wp:positionV>
                  <wp:extent cx="1100455" cy="365760"/>
                  <wp:effectExtent l="19050" t="0" r="4445" b="0"/>
                  <wp:wrapNone/>
                  <wp:docPr id="12" name="Picture 12" descr="http://yegfitness.ca/wp-content/uploads/2014/09/swiss-ball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yegfitness.ca/wp-content/uploads/2014/09/swiss-ball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61C5" w:rsidTr="00C90527">
        <w:tc>
          <w:tcPr>
            <w:tcW w:w="2394" w:type="dxa"/>
          </w:tcPr>
          <w:p w:rsidR="008461C5" w:rsidRDefault="00CC3594">
            <w:r>
              <w:t xml:space="preserve"> </w:t>
            </w:r>
            <w:r w:rsidR="00C90527">
              <w:t>Ball Leg Curl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F112C5" w:rsidP="00C90527">
            <w:r>
              <w:t>Use the 2 6-lb. balls under each foot</w:t>
            </w:r>
          </w:p>
        </w:tc>
      </w:tr>
    </w:tbl>
    <w:p w:rsidR="008461C5" w:rsidRDefault="00C272BC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6166518</wp:posOffset>
            </wp:positionH>
            <wp:positionV relativeFrom="paragraph">
              <wp:posOffset>281051</wp:posOffset>
            </wp:positionV>
            <wp:extent cx="578358" cy="731520"/>
            <wp:effectExtent l="19050" t="0" r="0" b="0"/>
            <wp:wrapNone/>
            <wp:docPr id="7" name="Picture 7" descr="http://www.criticalbench.com/exercises/pics/standing-calf-rai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iticalbench.com/exercises/pics/standing-calf-rais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Calf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F112C5" w:rsidP="00C90527">
            <w:r>
              <w:t>Standing Heel Raises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F112C5" w:rsidTr="00C90527">
        <w:tc>
          <w:tcPr>
            <w:tcW w:w="2394" w:type="dxa"/>
          </w:tcPr>
          <w:p w:rsidR="00F112C5" w:rsidRDefault="00F112C5">
            <w:r w:rsidRPr="006C76CF">
              <w:t>Standing Heel Raises</w:t>
            </w:r>
          </w:p>
        </w:tc>
        <w:tc>
          <w:tcPr>
            <w:tcW w:w="1314" w:type="dxa"/>
          </w:tcPr>
          <w:p w:rsidR="00F112C5" w:rsidRDefault="00F112C5" w:rsidP="00C90527">
            <w:r>
              <w:t>10</w:t>
            </w:r>
          </w:p>
        </w:tc>
        <w:tc>
          <w:tcPr>
            <w:tcW w:w="1620" w:type="dxa"/>
          </w:tcPr>
          <w:p w:rsidR="00F112C5" w:rsidRDefault="00F112C5" w:rsidP="00C90527"/>
        </w:tc>
        <w:tc>
          <w:tcPr>
            <w:tcW w:w="4248" w:type="dxa"/>
          </w:tcPr>
          <w:p w:rsidR="00F112C5" w:rsidRDefault="00F112C5" w:rsidP="00C90527"/>
        </w:tc>
      </w:tr>
      <w:tr w:rsidR="00F112C5" w:rsidTr="00C90527">
        <w:tc>
          <w:tcPr>
            <w:tcW w:w="2394" w:type="dxa"/>
          </w:tcPr>
          <w:p w:rsidR="00F112C5" w:rsidRDefault="00CC3594">
            <w:r w:rsidRPr="006C76CF">
              <w:t xml:space="preserve"> </w:t>
            </w:r>
            <w:r w:rsidR="00F112C5" w:rsidRPr="006C76CF">
              <w:t>Standing Heel Raises</w:t>
            </w:r>
          </w:p>
        </w:tc>
        <w:tc>
          <w:tcPr>
            <w:tcW w:w="1314" w:type="dxa"/>
          </w:tcPr>
          <w:p w:rsidR="00F112C5" w:rsidRDefault="00F112C5" w:rsidP="00C90527">
            <w:r>
              <w:t>8</w:t>
            </w:r>
          </w:p>
        </w:tc>
        <w:tc>
          <w:tcPr>
            <w:tcW w:w="1620" w:type="dxa"/>
          </w:tcPr>
          <w:p w:rsidR="00F112C5" w:rsidRDefault="00F112C5" w:rsidP="00C90527"/>
        </w:tc>
        <w:tc>
          <w:tcPr>
            <w:tcW w:w="4248" w:type="dxa"/>
          </w:tcPr>
          <w:p w:rsidR="00F112C5" w:rsidRDefault="00F112C5" w:rsidP="00C90527"/>
        </w:tc>
      </w:tr>
      <w:tr w:rsidR="00F112C5" w:rsidTr="00C90527">
        <w:tc>
          <w:tcPr>
            <w:tcW w:w="2394" w:type="dxa"/>
          </w:tcPr>
          <w:p w:rsidR="00F112C5" w:rsidRDefault="00F112C5">
            <w:r w:rsidRPr="006C76CF">
              <w:t>Standing Heel Raises</w:t>
            </w:r>
          </w:p>
        </w:tc>
        <w:tc>
          <w:tcPr>
            <w:tcW w:w="1314" w:type="dxa"/>
          </w:tcPr>
          <w:p w:rsidR="00F112C5" w:rsidRDefault="00F112C5" w:rsidP="00C90527">
            <w:r>
              <w:t>6</w:t>
            </w:r>
          </w:p>
        </w:tc>
        <w:tc>
          <w:tcPr>
            <w:tcW w:w="1620" w:type="dxa"/>
          </w:tcPr>
          <w:p w:rsidR="00F112C5" w:rsidRDefault="00F112C5" w:rsidP="00C90527"/>
        </w:tc>
        <w:tc>
          <w:tcPr>
            <w:tcW w:w="4248" w:type="dxa"/>
          </w:tcPr>
          <w:p w:rsidR="00F112C5" w:rsidRDefault="00BE41B1" w:rsidP="00C90527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2713355</wp:posOffset>
                  </wp:positionH>
                  <wp:positionV relativeFrom="paragraph">
                    <wp:posOffset>19685</wp:posOffset>
                  </wp:positionV>
                  <wp:extent cx="643255" cy="454660"/>
                  <wp:effectExtent l="19050" t="0" r="4445" b="0"/>
                  <wp:wrapNone/>
                  <wp:docPr id="18" name="Picture 18" descr="http://www.flynntherapy.com/imag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flynntherapy.com/image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12C5" w:rsidTr="00C90527">
        <w:tc>
          <w:tcPr>
            <w:tcW w:w="2394" w:type="dxa"/>
          </w:tcPr>
          <w:p w:rsidR="00F112C5" w:rsidRDefault="00BE41B1">
            <w:r w:rsidRPr="006C76CF">
              <w:t xml:space="preserve"> </w:t>
            </w:r>
            <w:r w:rsidR="00F112C5" w:rsidRPr="006C76CF">
              <w:t>Standing Heel Raises</w:t>
            </w:r>
          </w:p>
        </w:tc>
        <w:tc>
          <w:tcPr>
            <w:tcW w:w="1314" w:type="dxa"/>
          </w:tcPr>
          <w:p w:rsidR="00F112C5" w:rsidRDefault="00F112C5" w:rsidP="00C90527">
            <w:r>
              <w:t>12</w:t>
            </w:r>
          </w:p>
        </w:tc>
        <w:tc>
          <w:tcPr>
            <w:tcW w:w="1620" w:type="dxa"/>
          </w:tcPr>
          <w:p w:rsidR="00F112C5" w:rsidRDefault="00F112C5" w:rsidP="00C90527"/>
        </w:tc>
        <w:tc>
          <w:tcPr>
            <w:tcW w:w="4248" w:type="dxa"/>
          </w:tcPr>
          <w:p w:rsidR="00F112C5" w:rsidRDefault="00F112C5" w:rsidP="00C90527"/>
        </w:tc>
      </w:tr>
      <w:tr w:rsidR="008461C5" w:rsidTr="00C90527">
        <w:tc>
          <w:tcPr>
            <w:tcW w:w="2394" w:type="dxa"/>
          </w:tcPr>
          <w:p w:rsidR="008461C5" w:rsidRDefault="00EF1225" w:rsidP="00C90527">
            <w:r>
              <w:t>Standing Raises</w:t>
            </w:r>
          </w:p>
        </w:tc>
        <w:tc>
          <w:tcPr>
            <w:tcW w:w="1314" w:type="dxa"/>
          </w:tcPr>
          <w:p w:rsidR="008461C5" w:rsidRPr="00CB432E" w:rsidRDefault="008461C5" w:rsidP="00C90527">
            <w:pPr>
              <w:rPr>
                <w:strike/>
              </w:rPr>
            </w:pPr>
            <w:r w:rsidRPr="00CB432E">
              <w:rPr>
                <w:strike/>
              </w:rPr>
              <w:t>12</w:t>
            </w:r>
            <w:r w:rsidR="00CB432E">
              <w:rPr>
                <w:strike/>
              </w:rPr>
              <w:t xml:space="preserve"> </w:t>
            </w:r>
            <w:r w:rsidR="00CB432E" w:rsidRPr="00CB432E">
              <w:t>30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BE41B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6096635</wp:posOffset>
            </wp:positionH>
            <wp:positionV relativeFrom="paragraph">
              <wp:posOffset>310515</wp:posOffset>
            </wp:positionV>
            <wp:extent cx="956310" cy="633730"/>
            <wp:effectExtent l="19050" t="0" r="0" b="0"/>
            <wp:wrapNone/>
            <wp:docPr id="21" name="Picture 21" descr="http://www.a-flat-stomach.com/Images/Abs%20cr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-flat-stomach.com/Images/Abs%20crun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F112C5">
        <w:tc>
          <w:tcPr>
            <w:tcW w:w="2394" w:type="dxa"/>
            <w:shd w:val="clear" w:color="auto" w:fill="BFBFBF" w:themeFill="background1" w:themeFillShade="BF"/>
          </w:tcPr>
          <w:p w:rsidR="008461C5" w:rsidRDefault="00CB432E" w:rsidP="00C90527">
            <w:r>
              <w:t>Abdominal</w:t>
            </w:r>
            <w:r w:rsidR="008461C5">
              <w:t xml:space="preserve"> Exercises</w:t>
            </w:r>
          </w:p>
        </w:tc>
        <w:tc>
          <w:tcPr>
            <w:tcW w:w="1314" w:type="dxa"/>
          </w:tcPr>
          <w:p w:rsidR="008461C5" w:rsidRDefault="008461C5" w:rsidP="00C90527">
            <w:r>
              <w:t># of Reps</w:t>
            </w:r>
          </w:p>
        </w:tc>
        <w:tc>
          <w:tcPr>
            <w:tcW w:w="1620" w:type="dxa"/>
          </w:tcPr>
          <w:p w:rsidR="008461C5" w:rsidRDefault="008461C5" w:rsidP="00C90527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C90527">
            <w:r>
              <w:t>Notes for Next Time</w:t>
            </w:r>
          </w:p>
        </w:tc>
      </w:tr>
      <w:tr w:rsidR="008461C5" w:rsidTr="00C90527">
        <w:tc>
          <w:tcPr>
            <w:tcW w:w="2394" w:type="dxa"/>
          </w:tcPr>
          <w:p w:rsidR="008461C5" w:rsidRDefault="00263DE0" w:rsidP="008461C5">
            <w:r>
              <w:t>Mat crunches</w:t>
            </w:r>
          </w:p>
        </w:tc>
        <w:tc>
          <w:tcPr>
            <w:tcW w:w="1314" w:type="dxa"/>
          </w:tcPr>
          <w:p w:rsidR="008461C5" w:rsidRPr="00C90527" w:rsidRDefault="008461C5" w:rsidP="00C90527">
            <w:pPr>
              <w:rPr>
                <w:strike/>
              </w:rPr>
            </w:pPr>
            <w:r w:rsidRPr="00C90527">
              <w:rPr>
                <w:strike/>
              </w:rPr>
              <w:t>12</w:t>
            </w:r>
            <w:r w:rsidR="00C90527">
              <w:rPr>
                <w:strike/>
              </w:rPr>
              <w:t xml:space="preserve"> </w:t>
            </w:r>
            <w:r w:rsidR="00C90527" w:rsidRPr="00C90527">
              <w:t>10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  <w:tr w:rsidR="00263DE0" w:rsidTr="00C90527">
        <w:tc>
          <w:tcPr>
            <w:tcW w:w="2394" w:type="dxa"/>
          </w:tcPr>
          <w:p w:rsidR="00263DE0" w:rsidRDefault="00BE41B1">
            <w:r w:rsidRPr="007D56F3">
              <w:t xml:space="preserve"> </w:t>
            </w:r>
            <w:r w:rsidR="00263DE0" w:rsidRPr="007D56F3">
              <w:t>Mat crunches</w:t>
            </w:r>
          </w:p>
        </w:tc>
        <w:tc>
          <w:tcPr>
            <w:tcW w:w="1314" w:type="dxa"/>
          </w:tcPr>
          <w:p w:rsidR="00263DE0" w:rsidRPr="00C90527" w:rsidRDefault="00263DE0" w:rsidP="00C90527">
            <w:r w:rsidRPr="00C90527">
              <w:rPr>
                <w:strike/>
              </w:rPr>
              <w:t>10</w:t>
            </w:r>
            <w:r>
              <w:rPr>
                <w:strike/>
              </w:rPr>
              <w:t xml:space="preserve"> </w:t>
            </w:r>
            <w:r>
              <w:t>15</w:t>
            </w:r>
          </w:p>
        </w:tc>
        <w:tc>
          <w:tcPr>
            <w:tcW w:w="1620" w:type="dxa"/>
          </w:tcPr>
          <w:p w:rsidR="00263DE0" w:rsidRDefault="00263DE0" w:rsidP="00C90527"/>
        </w:tc>
        <w:tc>
          <w:tcPr>
            <w:tcW w:w="4248" w:type="dxa"/>
          </w:tcPr>
          <w:p w:rsidR="00263DE0" w:rsidRDefault="00263DE0" w:rsidP="00C90527"/>
        </w:tc>
      </w:tr>
      <w:tr w:rsidR="00263DE0" w:rsidTr="00C90527">
        <w:tc>
          <w:tcPr>
            <w:tcW w:w="2394" w:type="dxa"/>
          </w:tcPr>
          <w:p w:rsidR="00263DE0" w:rsidRDefault="00263DE0">
            <w:r w:rsidRPr="007D56F3">
              <w:t>Mat crunches</w:t>
            </w:r>
          </w:p>
        </w:tc>
        <w:tc>
          <w:tcPr>
            <w:tcW w:w="1314" w:type="dxa"/>
          </w:tcPr>
          <w:p w:rsidR="00263DE0" w:rsidRPr="00C90527" w:rsidRDefault="00263DE0" w:rsidP="00C90527">
            <w:r w:rsidRPr="00C90527">
              <w:rPr>
                <w:strike/>
              </w:rPr>
              <w:t>8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263DE0" w:rsidRDefault="00263DE0" w:rsidP="00C90527"/>
        </w:tc>
        <w:tc>
          <w:tcPr>
            <w:tcW w:w="4248" w:type="dxa"/>
          </w:tcPr>
          <w:p w:rsidR="00263DE0" w:rsidRDefault="00BE41B1" w:rsidP="00C90527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157480</wp:posOffset>
                  </wp:positionV>
                  <wp:extent cx="759460" cy="755650"/>
                  <wp:effectExtent l="19050" t="0" r="2540" b="0"/>
                  <wp:wrapNone/>
                  <wp:docPr id="24" name="Picture 24" descr="http://img1.wfrcdn.com/lf/49/hash/2718/313540/1/High+Impact+Commercial+Adjustable+Sit+-Up%2FDecline+Ben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g1.wfrcdn.com/lf/49/hash/2718/313540/1/High+Impact+Commercial+Adjustable+Sit+-Up%2FDecline+Ben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3DE0" w:rsidTr="00C90527">
        <w:tc>
          <w:tcPr>
            <w:tcW w:w="2394" w:type="dxa"/>
          </w:tcPr>
          <w:p w:rsidR="00263DE0" w:rsidRDefault="00263DE0">
            <w:r w:rsidRPr="007D56F3">
              <w:t>Mat crunches</w:t>
            </w:r>
          </w:p>
        </w:tc>
        <w:tc>
          <w:tcPr>
            <w:tcW w:w="1314" w:type="dxa"/>
          </w:tcPr>
          <w:p w:rsidR="00263DE0" w:rsidRPr="00C90527" w:rsidRDefault="00263DE0" w:rsidP="00C90527">
            <w:r w:rsidRPr="00C90527">
              <w:rPr>
                <w:strike/>
              </w:rPr>
              <w:t>6</w:t>
            </w:r>
            <w:r>
              <w:rPr>
                <w:strike/>
              </w:rPr>
              <w:t xml:space="preserve"> </w:t>
            </w:r>
            <w:r>
              <w:t>25</w:t>
            </w:r>
          </w:p>
        </w:tc>
        <w:tc>
          <w:tcPr>
            <w:tcW w:w="1620" w:type="dxa"/>
          </w:tcPr>
          <w:p w:rsidR="00263DE0" w:rsidRDefault="00263DE0" w:rsidP="00C90527"/>
        </w:tc>
        <w:tc>
          <w:tcPr>
            <w:tcW w:w="4248" w:type="dxa"/>
          </w:tcPr>
          <w:p w:rsidR="00263DE0" w:rsidRDefault="00263DE0" w:rsidP="00C90527"/>
        </w:tc>
      </w:tr>
      <w:tr w:rsidR="00263DE0" w:rsidTr="00C90527">
        <w:tc>
          <w:tcPr>
            <w:tcW w:w="2394" w:type="dxa"/>
          </w:tcPr>
          <w:p w:rsidR="00263DE0" w:rsidRDefault="00263DE0">
            <w:r w:rsidRPr="007D56F3">
              <w:t>Mat crunches</w:t>
            </w:r>
          </w:p>
        </w:tc>
        <w:tc>
          <w:tcPr>
            <w:tcW w:w="1314" w:type="dxa"/>
          </w:tcPr>
          <w:p w:rsidR="00263DE0" w:rsidRPr="00C90527" w:rsidRDefault="00263DE0" w:rsidP="00C90527">
            <w:r w:rsidRPr="00C90527">
              <w:rPr>
                <w:strike/>
              </w:rPr>
              <w:t>12</w:t>
            </w:r>
            <w:r>
              <w:rPr>
                <w:strike/>
              </w:rPr>
              <w:t xml:space="preserve"> </w:t>
            </w:r>
            <w:r>
              <w:t>20</w:t>
            </w:r>
          </w:p>
        </w:tc>
        <w:tc>
          <w:tcPr>
            <w:tcW w:w="1620" w:type="dxa"/>
          </w:tcPr>
          <w:p w:rsidR="00263DE0" w:rsidRDefault="00263DE0" w:rsidP="00C90527"/>
        </w:tc>
        <w:tc>
          <w:tcPr>
            <w:tcW w:w="4248" w:type="dxa"/>
          </w:tcPr>
          <w:p w:rsidR="00263DE0" w:rsidRDefault="00263DE0" w:rsidP="00C90527"/>
        </w:tc>
      </w:tr>
      <w:tr w:rsidR="008461C5" w:rsidTr="00C90527">
        <w:tc>
          <w:tcPr>
            <w:tcW w:w="2394" w:type="dxa"/>
          </w:tcPr>
          <w:p w:rsidR="008461C5" w:rsidRDefault="00BE41B1" w:rsidP="00C90527">
            <w:r>
              <w:t xml:space="preserve"> </w:t>
            </w:r>
            <w:r w:rsidR="00C90527">
              <w:t>Decline Bench</w:t>
            </w:r>
          </w:p>
        </w:tc>
        <w:tc>
          <w:tcPr>
            <w:tcW w:w="1314" w:type="dxa"/>
          </w:tcPr>
          <w:p w:rsidR="008461C5" w:rsidRDefault="008461C5" w:rsidP="00C90527">
            <w:r>
              <w:t>12</w:t>
            </w:r>
          </w:p>
        </w:tc>
        <w:tc>
          <w:tcPr>
            <w:tcW w:w="1620" w:type="dxa"/>
          </w:tcPr>
          <w:p w:rsidR="008461C5" w:rsidRDefault="008461C5" w:rsidP="00C90527"/>
        </w:tc>
        <w:tc>
          <w:tcPr>
            <w:tcW w:w="4248" w:type="dxa"/>
          </w:tcPr>
          <w:p w:rsidR="008461C5" w:rsidRDefault="008461C5" w:rsidP="00C90527"/>
        </w:tc>
      </w:tr>
    </w:tbl>
    <w:p w:rsidR="008461C5" w:rsidRDefault="008461C5"/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1C5AAC"/>
    <w:rsid w:val="00263DE0"/>
    <w:rsid w:val="00285D28"/>
    <w:rsid w:val="0035331E"/>
    <w:rsid w:val="003D7D4A"/>
    <w:rsid w:val="005955C4"/>
    <w:rsid w:val="005C69FA"/>
    <w:rsid w:val="0073717C"/>
    <w:rsid w:val="00770B92"/>
    <w:rsid w:val="008461C5"/>
    <w:rsid w:val="00926CF9"/>
    <w:rsid w:val="009C23C1"/>
    <w:rsid w:val="00BE41B1"/>
    <w:rsid w:val="00C272BC"/>
    <w:rsid w:val="00C90527"/>
    <w:rsid w:val="00CB432E"/>
    <w:rsid w:val="00CC3594"/>
    <w:rsid w:val="00D937E7"/>
    <w:rsid w:val="00E02433"/>
    <w:rsid w:val="00E838D9"/>
    <w:rsid w:val="00EF1225"/>
    <w:rsid w:val="00F112C5"/>
    <w:rsid w:val="00F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cp:lastPrinted>2015-01-20T19:52:00Z</cp:lastPrinted>
  <dcterms:created xsi:type="dcterms:W3CDTF">2015-02-23T20:10:00Z</dcterms:created>
  <dcterms:modified xsi:type="dcterms:W3CDTF">2015-02-23T20:10:00Z</dcterms:modified>
</cp:coreProperties>
</file>